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B469D8" w:rsidP="009045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201E_</w:t>
            </w:r>
            <w:r>
              <w:rPr>
                <w:b/>
                <w:sz w:val="26"/>
                <w:szCs w:val="26"/>
              </w:rPr>
              <w:t>00</w:t>
            </w:r>
            <w:r w:rsidR="009045B4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6A0BD6" w:rsidTr="006A0BD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Default="006A0B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D6" w:rsidRPr="00B469D8" w:rsidRDefault="00CB6E49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2224182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D31264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004529" w:rsidRPr="003021D3">
        <w:rPr>
          <w:b/>
          <w:sz w:val="26"/>
          <w:szCs w:val="26"/>
        </w:rPr>
        <w:t>изоляторов</w:t>
      </w:r>
      <w:r w:rsidR="00607653" w:rsidRPr="00C64743">
        <w:rPr>
          <w:b/>
          <w:sz w:val="26"/>
          <w:szCs w:val="26"/>
        </w:rPr>
        <w:t xml:space="preserve"> </w:t>
      </w:r>
      <w:r w:rsidR="003847DB" w:rsidRPr="003847DB">
        <w:rPr>
          <w:b/>
          <w:color w:val="000000"/>
          <w:sz w:val="26"/>
          <w:szCs w:val="26"/>
        </w:rPr>
        <w:t xml:space="preserve">Изолятор </w:t>
      </w:r>
      <w:r w:rsidR="00F90ED9" w:rsidRPr="00F90ED9">
        <w:rPr>
          <w:b/>
          <w:color w:val="000000"/>
          <w:sz w:val="26"/>
          <w:szCs w:val="26"/>
        </w:rPr>
        <w:t>ИО-10-7,5 II У3</w:t>
      </w:r>
      <w:r w:rsidR="003847DB">
        <w:rPr>
          <w:b/>
          <w:color w:val="000000"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  <w:bookmarkStart w:id="1" w:name="_GoBack"/>
      <w:bookmarkEnd w:id="1"/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D74CDC" w:rsidTr="00BD5CF9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1A7AC6" w:rsidRDefault="00D74CDC" w:rsidP="00D74CD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E3634" w:rsidRDefault="00F90ED9" w:rsidP="003847D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90ED9">
              <w:rPr>
                <w:color w:val="000000"/>
                <w:sz w:val="24"/>
                <w:szCs w:val="24"/>
              </w:rPr>
              <w:t>Изолятор ИО-10-7,5 II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AD44A0" w:rsidRDefault="00D74CDC" w:rsidP="00A5536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91569">
              <w:rPr>
                <w:color w:val="000000"/>
                <w:sz w:val="24"/>
                <w:szCs w:val="24"/>
              </w:rPr>
              <w:t>ГОСТ 22229-83, ГОСТ 20454-85</w:t>
            </w:r>
          </w:p>
        </w:tc>
      </w:tr>
      <w:tr w:rsidR="00D74CDC" w:rsidRPr="00A25D05" w:rsidTr="00BD5CF9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Минимальная разрушающая сила на изгиб, кН, не менее – </w:t>
            </w:r>
            <w:r w:rsidR="003847DB">
              <w:rPr>
                <w:color w:val="000000"/>
                <w:sz w:val="24"/>
                <w:szCs w:val="24"/>
              </w:rPr>
              <w:t>7,5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DE149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Pr="008E3634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D74CDC" w:rsidRPr="00A25D05" w:rsidTr="00BD5CF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F90ED9" w:rsidP="003847D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F90ED9">
              <w:rPr>
                <w:color w:val="000000"/>
                <w:sz w:val="24"/>
                <w:szCs w:val="24"/>
              </w:rPr>
              <w:t>Наибольшее допустимое напряжение</w:t>
            </w:r>
            <w:r>
              <w:rPr>
                <w:color w:val="000000"/>
                <w:sz w:val="24"/>
                <w:szCs w:val="24"/>
              </w:rPr>
              <w:t>, кВ - 12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DE149E">
            <w:pPr>
              <w:pStyle w:val="af"/>
              <w:jc w:val="center"/>
              <w:rPr>
                <w:highlight w:val="yellow"/>
              </w:rPr>
            </w:pPr>
            <w:r w:rsidRPr="008E3634">
              <w:rPr>
                <w:color w:val="000000"/>
              </w:rPr>
              <w:t>- Импульсное напряжение, кВ, не менее – 80</w:t>
            </w:r>
          </w:p>
        </w:tc>
      </w:tr>
      <w:tr w:rsidR="00D74CDC" w:rsidRPr="00A25D05" w:rsidTr="00BD5CF9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BF71D3">
            <w:pPr>
              <w:pStyle w:val="af"/>
              <w:jc w:val="center"/>
            </w:pPr>
            <w:r w:rsidRPr="00B304E4">
              <w:rPr>
                <w:color w:val="000000"/>
              </w:rPr>
              <w:t>-Длина пути утечки по ГОСТ 9920-75</w:t>
            </w:r>
          </w:p>
        </w:tc>
      </w:tr>
      <w:tr w:rsidR="00D74CDC" w:rsidRPr="00A25D05" w:rsidTr="00BD5CF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4CDC" w:rsidRPr="00833B16" w:rsidRDefault="00D74CDC" w:rsidP="00C64743">
            <w:pPr>
              <w:pStyle w:val="af"/>
              <w:jc w:val="center"/>
              <w:rPr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16145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  <w:r w:rsidRPr="009E7A1A">
              <w:rPr>
                <w:color w:val="000000"/>
              </w:rPr>
              <w:t>1</w:t>
            </w:r>
          </w:p>
        </w:tc>
      </w:tr>
      <w:tr w:rsidR="00D74CDC" w:rsidRPr="00A25D05" w:rsidTr="00BD5CF9">
        <w:trPr>
          <w:trHeight w:val="41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80623">
              <w:rPr>
                <w:color w:val="000000"/>
                <w:sz w:val="24"/>
                <w:szCs w:val="24"/>
              </w:rPr>
              <w:t xml:space="preserve">- Размеры изоляторов должны соответствовать </w:t>
            </w:r>
            <w:proofErr w:type="gramStart"/>
            <w:r w:rsidRPr="00A80623">
              <w:rPr>
                <w:color w:val="000000"/>
                <w:sz w:val="24"/>
                <w:szCs w:val="24"/>
              </w:rPr>
              <w:t>указанным</w:t>
            </w:r>
            <w:proofErr w:type="gramEnd"/>
            <w:r w:rsidRPr="00A80623">
              <w:rPr>
                <w:color w:val="000000"/>
                <w:sz w:val="24"/>
                <w:szCs w:val="24"/>
              </w:rPr>
              <w:t xml:space="preserve"> в табл. 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80623">
              <w:rPr>
                <w:color w:val="000000"/>
                <w:sz w:val="24"/>
                <w:szCs w:val="24"/>
              </w:rPr>
              <w:t xml:space="preserve"> </w:t>
            </w:r>
          </w:p>
          <w:p w:rsidR="00D74CDC" w:rsidRPr="00833B16" w:rsidRDefault="00D74CDC" w:rsidP="00A80623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A80623">
              <w:rPr>
                <w:color w:val="000000"/>
                <w:sz w:val="24"/>
                <w:szCs w:val="24"/>
              </w:rPr>
              <w:t>ГОСТ 20454-85</w:t>
            </w:r>
          </w:p>
        </w:tc>
      </w:tr>
      <w:tr w:rsidR="00D74CDC" w:rsidRPr="00A25D05" w:rsidTr="00BD5CF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CDC" w:rsidRPr="00833B16" w:rsidRDefault="00D74CDC" w:rsidP="003D224E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CDC" w:rsidRPr="00833B16" w:rsidRDefault="00D74CDC" w:rsidP="00F90ED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 w:rsidR="00F90ED9">
              <w:rPr>
                <w:color w:val="000000"/>
                <w:sz w:val="24"/>
                <w:szCs w:val="24"/>
              </w:rPr>
              <w:t>10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3847D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3847DB">
              <w:rPr>
                <w:color w:val="000000"/>
                <w:sz w:val="24"/>
                <w:szCs w:val="24"/>
              </w:rPr>
              <w:t>4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16145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F45AE" w:rsidRPr="00997AFB" w:rsidRDefault="006F45AE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17" w:rsidRDefault="00B42817">
      <w:r>
        <w:separator/>
      </w:r>
    </w:p>
  </w:endnote>
  <w:endnote w:type="continuationSeparator" w:id="0">
    <w:p w:rsidR="00B42817" w:rsidRDefault="00B4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17" w:rsidRDefault="00B42817">
      <w:r>
        <w:separator/>
      </w:r>
    </w:p>
  </w:footnote>
  <w:footnote w:type="continuationSeparator" w:id="0">
    <w:p w:rsidR="00B42817" w:rsidRDefault="00B42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5111E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116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0587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1AE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4CB4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452"/>
    <w:rsid w:val="0016192E"/>
    <w:rsid w:val="00162A2B"/>
    <w:rsid w:val="00162B43"/>
    <w:rsid w:val="00163418"/>
    <w:rsid w:val="00165DBD"/>
    <w:rsid w:val="00165E14"/>
    <w:rsid w:val="00166FCC"/>
    <w:rsid w:val="00170481"/>
    <w:rsid w:val="001709D3"/>
    <w:rsid w:val="00173531"/>
    <w:rsid w:val="001742A0"/>
    <w:rsid w:val="00175B84"/>
    <w:rsid w:val="00182091"/>
    <w:rsid w:val="00187939"/>
    <w:rsid w:val="00190A26"/>
    <w:rsid w:val="001927D1"/>
    <w:rsid w:val="00192E02"/>
    <w:rsid w:val="001950A5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1B2D"/>
    <w:rsid w:val="001D2559"/>
    <w:rsid w:val="001D7467"/>
    <w:rsid w:val="001E319B"/>
    <w:rsid w:val="001E323C"/>
    <w:rsid w:val="001E634A"/>
    <w:rsid w:val="001F06F4"/>
    <w:rsid w:val="001F090B"/>
    <w:rsid w:val="001F19B0"/>
    <w:rsid w:val="001F32BC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3545C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21D3"/>
    <w:rsid w:val="00302279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578"/>
    <w:rsid w:val="00317B27"/>
    <w:rsid w:val="00320314"/>
    <w:rsid w:val="003203C6"/>
    <w:rsid w:val="003209FA"/>
    <w:rsid w:val="00322D2F"/>
    <w:rsid w:val="0032363C"/>
    <w:rsid w:val="00323B63"/>
    <w:rsid w:val="0032513B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7DB"/>
    <w:rsid w:val="00384B72"/>
    <w:rsid w:val="00391569"/>
    <w:rsid w:val="00391F3C"/>
    <w:rsid w:val="003933BF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1E4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6DC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2B4"/>
    <w:rsid w:val="004C5517"/>
    <w:rsid w:val="004C5ABB"/>
    <w:rsid w:val="004C5D8F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54E"/>
    <w:rsid w:val="004F3F1B"/>
    <w:rsid w:val="004F4028"/>
    <w:rsid w:val="004F4E9E"/>
    <w:rsid w:val="004F517F"/>
    <w:rsid w:val="004F5C65"/>
    <w:rsid w:val="004F6968"/>
    <w:rsid w:val="00510CC9"/>
    <w:rsid w:val="005111E7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B75"/>
    <w:rsid w:val="00537ED9"/>
    <w:rsid w:val="00537FB3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6133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0BD6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1F1D"/>
    <w:rsid w:val="006D4AD2"/>
    <w:rsid w:val="006D4C35"/>
    <w:rsid w:val="006D51BB"/>
    <w:rsid w:val="006D6F68"/>
    <w:rsid w:val="006D76F4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4AF9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36984"/>
    <w:rsid w:val="0074028B"/>
    <w:rsid w:val="00741B89"/>
    <w:rsid w:val="0074203C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7B18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2E14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59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045B4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2F93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96"/>
    <w:rsid w:val="009E70BD"/>
    <w:rsid w:val="009E74EB"/>
    <w:rsid w:val="009E7970"/>
    <w:rsid w:val="009E7A1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0CB"/>
    <w:rsid w:val="00A36A78"/>
    <w:rsid w:val="00A40BAC"/>
    <w:rsid w:val="00A40E9F"/>
    <w:rsid w:val="00A420E1"/>
    <w:rsid w:val="00A4237D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536E"/>
    <w:rsid w:val="00A565E1"/>
    <w:rsid w:val="00A56F47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AF7F6E"/>
    <w:rsid w:val="00B00E00"/>
    <w:rsid w:val="00B010B8"/>
    <w:rsid w:val="00B018D4"/>
    <w:rsid w:val="00B01DC4"/>
    <w:rsid w:val="00B024AB"/>
    <w:rsid w:val="00B04952"/>
    <w:rsid w:val="00B068DF"/>
    <w:rsid w:val="00B07190"/>
    <w:rsid w:val="00B0722C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817"/>
    <w:rsid w:val="00B42BD5"/>
    <w:rsid w:val="00B43052"/>
    <w:rsid w:val="00B45886"/>
    <w:rsid w:val="00B45EAF"/>
    <w:rsid w:val="00B469D8"/>
    <w:rsid w:val="00B51EB6"/>
    <w:rsid w:val="00B54E2D"/>
    <w:rsid w:val="00B55DE6"/>
    <w:rsid w:val="00B57303"/>
    <w:rsid w:val="00B57A29"/>
    <w:rsid w:val="00B6028A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5CF9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BF71D3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4743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49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4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4CDC"/>
    <w:rsid w:val="00D76196"/>
    <w:rsid w:val="00D765E0"/>
    <w:rsid w:val="00D77655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1FA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248"/>
    <w:rsid w:val="00E15A59"/>
    <w:rsid w:val="00E20A19"/>
    <w:rsid w:val="00E21266"/>
    <w:rsid w:val="00E23859"/>
    <w:rsid w:val="00E2670D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177"/>
    <w:rsid w:val="00E5567C"/>
    <w:rsid w:val="00E60F8D"/>
    <w:rsid w:val="00E63075"/>
    <w:rsid w:val="00E6313F"/>
    <w:rsid w:val="00E631E7"/>
    <w:rsid w:val="00E632E5"/>
    <w:rsid w:val="00E65A19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0ED9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DC2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E23E8-F00E-4757-9D6D-CC630E627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45D49-6317-4F69-B215-F64E396CE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02FED7-8ED7-45CB-845E-705F57DAC2A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09CAD09-5F6A-467B-9C5F-389F367886C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64D7A46C-69FA-49A2-A791-CBEA4728D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1137</Words>
  <Characters>7554</Characters>
  <Application>Microsoft Office Word</Application>
  <DocSecurity>0</DocSecurity>
  <Lines>1510</Lines>
  <Paragraphs>869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2019-09-05T06:53:00Z</dcterms:created>
  <dcterms:modified xsi:type="dcterms:W3CDTF">2019-10-17T07:57:00Z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